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  <w:r w:rsidR="00011036">
        <w:t xml:space="preserve"> за 2020 год</w:t>
      </w:r>
    </w:p>
    <w:p w:rsidR="00CA512B" w:rsidRPr="0058047A" w:rsidRDefault="00CA512B" w:rsidP="00CA512B">
      <w:pPr>
        <w:spacing w:before="120"/>
        <w:jc w:val="center"/>
      </w:pPr>
      <w:bookmarkStart w:id="0" w:name="_GoBack"/>
      <w:bookmarkEnd w:id="0"/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</w:t>
            </w:r>
            <w:r w:rsidR="00E85BBF">
              <w:rPr>
                <w:sz w:val="16"/>
                <w:szCs w:val="16"/>
              </w:rPr>
              <w:t>20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E85BBF">
              <w:rPr>
                <w:sz w:val="16"/>
                <w:szCs w:val="16"/>
              </w:rPr>
              <w:t>2020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20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201</w:t>
            </w:r>
            <w:r w:rsidR="00E85BBF">
              <w:rPr>
                <w:sz w:val="16"/>
                <w:szCs w:val="16"/>
              </w:rPr>
              <w:t>9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8853DD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201</w:t>
            </w:r>
            <w:r w:rsidR="008853DD">
              <w:rPr>
                <w:sz w:val="16"/>
                <w:szCs w:val="16"/>
              </w:rPr>
              <w:t>9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</w:t>
            </w:r>
            <w:r w:rsidR="00E85BBF">
              <w:rPr>
                <w:sz w:val="16"/>
                <w:szCs w:val="16"/>
              </w:rPr>
              <w:t>20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20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8853DD" w:rsidRPr="00857CE9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237 713</w:t>
            </w:r>
          </w:p>
        </w:tc>
        <w:tc>
          <w:tcPr>
            <w:tcW w:w="1276" w:type="dxa"/>
            <w:noWrap/>
            <w:vAlign w:val="center"/>
          </w:tcPr>
          <w:p w:rsidR="008853DD" w:rsidRPr="00857CE9" w:rsidRDefault="000639DB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250 636</w:t>
            </w:r>
          </w:p>
        </w:tc>
        <w:tc>
          <w:tcPr>
            <w:tcW w:w="1276" w:type="dxa"/>
            <w:noWrap/>
            <w:vAlign w:val="center"/>
          </w:tcPr>
          <w:p w:rsidR="008853DD" w:rsidRPr="00857CE9" w:rsidRDefault="000639DB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247 154</w:t>
            </w:r>
          </w:p>
        </w:tc>
        <w:tc>
          <w:tcPr>
            <w:tcW w:w="1276" w:type="dxa"/>
            <w:noWrap/>
            <w:vAlign w:val="center"/>
          </w:tcPr>
          <w:p w:rsidR="008853DD" w:rsidRPr="00857CE9" w:rsidRDefault="000639DB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-3 482</w:t>
            </w:r>
          </w:p>
        </w:tc>
        <w:tc>
          <w:tcPr>
            <w:tcW w:w="1134" w:type="dxa"/>
            <w:noWrap/>
            <w:vAlign w:val="center"/>
          </w:tcPr>
          <w:p w:rsidR="008853DD" w:rsidRPr="00857CE9" w:rsidRDefault="000639DB" w:rsidP="008853D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98,6</w:t>
            </w:r>
          </w:p>
        </w:tc>
        <w:tc>
          <w:tcPr>
            <w:tcW w:w="1134" w:type="dxa"/>
            <w:noWrap/>
            <w:vAlign w:val="center"/>
          </w:tcPr>
          <w:p w:rsidR="008853DD" w:rsidRPr="00857CE9" w:rsidRDefault="000639DB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853DD" w:rsidRPr="00F94A21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F94A21" w:rsidRDefault="00220F97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853DD" w:rsidRPr="00F94A21" w:rsidRDefault="000639D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F94A21" w:rsidRDefault="000639D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F94A21" w:rsidRDefault="000639DB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F94A21" w:rsidRDefault="000639D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F94A21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F94A21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noWrap/>
            <w:vAlign w:val="center"/>
          </w:tcPr>
          <w:p w:rsidR="008853DD" w:rsidRPr="00F94A21" w:rsidRDefault="00220F97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8853DD" w:rsidRPr="00F94A21" w:rsidRDefault="00D504B1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F94A21" w:rsidRDefault="00D504B1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F94A21" w:rsidRDefault="00D504B1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F94A21" w:rsidRDefault="00D504B1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7D1368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8853DD" w:rsidRPr="007D1368" w:rsidRDefault="008853DD" w:rsidP="008853DD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7D1368">
              <w:rPr>
                <w:sz w:val="16"/>
                <w:szCs w:val="16"/>
              </w:rPr>
              <w:t xml:space="preserve">Доля расходов </w:t>
            </w:r>
            <w:r w:rsidRPr="007D1368">
              <w:rPr>
                <w:color w:val="170696"/>
                <w:sz w:val="16"/>
                <w:szCs w:val="16"/>
              </w:rPr>
              <w:t>консолидированного</w:t>
            </w:r>
            <w:r w:rsidRPr="007D1368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</w:p>
        </w:tc>
        <w:tc>
          <w:tcPr>
            <w:tcW w:w="992" w:type="dxa"/>
            <w:noWrap/>
            <w:vAlign w:val="center"/>
          </w:tcPr>
          <w:p w:rsidR="008853DD" w:rsidRPr="007D136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7D1368" w:rsidRDefault="008853DD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97,8</w:t>
            </w:r>
          </w:p>
        </w:tc>
        <w:tc>
          <w:tcPr>
            <w:tcW w:w="1276" w:type="dxa"/>
            <w:noWrap/>
            <w:vAlign w:val="center"/>
          </w:tcPr>
          <w:p w:rsidR="008853DD" w:rsidRPr="007D1368" w:rsidRDefault="00220F97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8853DD" w:rsidRPr="007D1368" w:rsidRDefault="00220F97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1276" w:type="dxa"/>
            <w:noWrap/>
            <w:vAlign w:val="center"/>
          </w:tcPr>
          <w:p w:rsidR="008853DD" w:rsidRPr="007D1368" w:rsidRDefault="00F526F6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7D1368" w:rsidRDefault="00220F97" w:rsidP="008853DD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7D1368" w:rsidRDefault="00220F97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4486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8853DD" w:rsidRPr="001B4486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486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853DD" w:rsidRPr="001B4486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4486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1276" w:type="dxa"/>
            <w:noWrap/>
            <w:vAlign w:val="center"/>
          </w:tcPr>
          <w:p w:rsidR="008853DD" w:rsidRPr="001B4486" w:rsidRDefault="006F5E25" w:rsidP="00885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8853DD" w:rsidRPr="001B4486" w:rsidRDefault="006F5E25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noWrap/>
            <w:vAlign w:val="center"/>
          </w:tcPr>
          <w:p w:rsidR="008853DD" w:rsidRPr="001B4486" w:rsidRDefault="00F526F6" w:rsidP="00F526F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4486" w:rsidRDefault="006F5E25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4486" w:rsidRDefault="006F5E25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984" w:type="dxa"/>
            <w:noWrap/>
            <w:vAlign w:val="center"/>
          </w:tcPr>
          <w:p w:rsidR="008853DD" w:rsidRPr="001B4486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A02A7F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8853DD" w:rsidRPr="00A02A7F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«</w:t>
            </w:r>
            <w:proofErr w:type="spellStart"/>
            <w:r w:rsidRPr="00A02A7F">
              <w:rPr>
                <w:sz w:val="16"/>
                <w:szCs w:val="16"/>
              </w:rPr>
              <w:t>Можгинский</w:t>
            </w:r>
            <w:proofErr w:type="spellEnd"/>
            <w:r w:rsidRPr="00A02A7F">
              <w:rPr>
                <w:sz w:val="16"/>
                <w:szCs w:val="16"/>
              </w:rPr>
              <w:t xml:space="preserve"> район» на оплату труда (включая начисления на оплату труда)</w:t>
            </w:r>
          </w:p>
          <w:p w:rsidR="008853DD" w:rsidRDefault="008853DD" w:rsidP="008853DD">
            <w:pPr>
              <w:spacing w:before="40" w:after="40"/>
              <w:rPr>
                <w:sz w:val="16"/>
                <w:szCs w:val="16"/>
              </w:rPr>
            </w:pPr>
          </w:p>
          <w:p w:rsidR="008853DD" w:rsidRDefault="008853DD" w:rsidP="008853DD">
            <w:pPr>
              <w:spacing w:before="40" w:after="40"/>
              <w:rPr>
                <w:sz w:val="16"/>
                <w:szCs w:val="16"/>
              </w:rPr>
            </w:pPr>
          </w:p>
          <w:p w:rsidR="008853DD" w:rsidRPr="00A02A7F" w:rsidRDefault="008853DD" w:rsidP="008853DD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8853DD" w:rsidRPr="00A02A7F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A02A7F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A02A7F" w:rsidRDefault="006F5E25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A02A7F" w:rsidRDefault="006F5E25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A02A7F" w:rsidRDefault="006F5E25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A02A7F" w:rsidRDefault="006F5E25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A02A7F" w:rsidRDefault="006F5E25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23467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A02A7F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8853DD" w:rsidRPr="00A02A7F" w:rsidRDefault="008853DD" w:rsidP="008853DD">
            <w:pPr>
              <w:spacing w:line="240" w:lineRule="atLeast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8853DD" w:rsidRPr="00A02A7F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8853DD" w:rsidRPr="00A02A7F" w:rsidRDefault="008853DD" w:rsidP="008853DD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A02A7F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A02A7F">
              <w:rPr>
                <w:color w:val="000000" w:themeColor="text1"/>
                <w:sz w:val="16"/>
                <w:szCs w:val="16"/>
              </w:rPr>
              <w:t>. году %</w:t>
            </w:r>
          </w:p>
        </w:tc>
        <w:tc>
          <w:tcPr>
            <w:tcW w:w="1134" w:type="dxa"/>
            <w:noWrap/>
            <w:vAlign w:val="center"/>
          </w:tcPr>
          <w:p w:rsidR="008853DD" w:rsidRPr="00A02A7F" w:rsidRDefault="008853DD" w:rsidP="00885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noWrap/>
            <w:vAlign w:val="center"/>
          </w:tcPr>
          <w:p w:rsidR="008853DD" w:rsidRPr="00A02A7F" w:rsidRDefault="00F526F6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3</w:t>
            </w:r>
          </w:p>
        </w:tc>
        <w:tc>
          <w:tcPr>
            <w:tcW w:w="1276" w:type="dxa"/>
            <w:noWrap/>
            <w:vAlign w:val="center"/>
          </w:tcPr>
          <w:p w:rsidR="008853DD" w:rsidRPr="00A02A7F" w:rsidRDefault="00F526F6" w:rsidP="00885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:rsidR="008853DD" w:rsidRPr="00A02A7F" w:rsidRDefault="00F526F6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A02A7F" w:rsidRDefault="00F526F6" w:rsidP="008853DD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A02A7F" w:rsidRDefault="00F526F6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B3163F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853DD" w:rsidRPr="00B3163F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B3163F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8853DD" w:rsidRPr="00B3163F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B3163F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276" w:type="dxa"/>
            <w:noWrap/>
            <w:vAlign w:val="center"/>
          </w:tcPr>
          <w:p w:rsidR="008853DD" w:rsidRPr="00B3163F" w:rsidRDefault="00F526F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8853DD" w:rsidRPr="00B3163F" w:rsidRDefault="00F526F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76" w:type="dxa"/>
            <w:noWrap/>
            <w:vAlign w:val="center"/>
          </w:tcPr>
          <w:p w:rsidR="008853DD" w:rsidRPr="00B3163F" w:rsidRDefault="00F526F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B3163F" w:rsidRDefault="00F526F6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B3163F" w:rsidRDefault="00F526F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5E4938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8853DD" w:rsidRPr="005E4938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5E4938">
              <w:rPr>
                <w:sz w:val="16"/>
                <w:szCs w:val="16"/>
              </w:rPr>
              <w:t xml:space="preserve">Долговая нагрузка на бюджет  </w:t>
            </w:r>
            <w:r w:rsidRPr="005E4938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5E4938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5E4938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5E4938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8853DD" w:rsidRPr="005E493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5E493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76" w:type="dxa"/>
            <w:noWrap/>
            <w:vAlign w:val="center"/>
          </w:tcPr>
          <w:p w:rsidR="008853DD" w:rsidRPr="005E4938" w:rsidRDefault="006F2992" w:rsidP="006F29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8853DD" w:rsidRPr="005E4938" w:rsidRDefault="006F299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276" w:type="dxa"/>
            <w:noWrap/>
            <w:vAlign w:val="center"/>
          </w:tcPr>
          <w:p w:rsidR="008853DD" w:rsidRPr="005E4938" w:rsidRDefault="006F299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5E4938" w:rsidRDefault="006F2992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5E4938" w:rsidRDefault="006D3B7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484CA8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8853DD" w:rsidRPr="00484CA8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484CA8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8853DD" w:rsidRPr="00484CA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484CA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noWrap/>
            <w:vAlign w:val="center"/>
          </w:tcPr>
          <w:p w:rsidR="008853DD" w:rsidRPr="00484CA8" w:rsidRDefault="001F0FA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8853DD" w:rsidRPr="00484CA8" w:rsidRDefault="001F0FA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noWrap/>
            <w:vAlign w:val="center"/>
          </w:tcPr>
          <w:p w:rsidR="008853DD" w:rsidRPr="00484CA8" w:rsidRDefault="001F0FA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484CA8" w:rsidRDefault="001F0FA2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484CA8" w:rsidRDefault="001F0FA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8853DD" w:rsidRPr="001B0FBB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1B0FBB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C27B0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C27B0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C27B0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C27B0B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C27B0B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8853DD" w:rsidRPr="001B0FBB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597390" w:rsidP="0059739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281FA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281FA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281FA6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281FA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8853DD" w:rsidRPr="001B0FBB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8853DD" w:rsidRPr="001B0FBB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1B0FBB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</w:t>
            </w:r>
            <w:proofErr w:type="spellStart"/>
            <w:r w:rsidRPr="001B0FBB">
              <w:rPr>
                <w:sz w:val="16"/>
                <w:szCs w:val="16"/>
              </w:rPr>
              <w:t>Можгинский</w:t>
            </w:r>
            <w:proofErr w:type="spellEnd"/>
            <w:r w:rsidRPr="001B0FBB">
              <w:rPr>
                <w:sz w:val="16"/>
                <w:szCs w:val="16"/>
              </w:rPr>
              <w:t xml:space="preserve"> район»,</w:t>
            </w:r>
            <w:r w:rsidR="00BE31F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1B0FBB">
              <w:rPr>
                <w:color w:val="000000" w:themeColor="text1"/>
                <w:sz w:val="16"/>
                <w:szCs w:val="16"/>
              </w:rPr>
              <w:lastRenderedPageBreak/>
              <w:t>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047696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23467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1B0FBB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1B0FBB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8853DD" w:rsidRPr="001B0FBB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8853DD" w:rsidRPr="00047696" w:rsidRDefault="00047696" w:rsidP="008853DD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047696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047696" w:rsidRDefault="00047696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322C1C" w:rsidRDefault="00322C1C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322C1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853DD" w:rsidRPr="001B0FBB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322C1C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322C1C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322C1C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322C1C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322C1C" w:rsidRDefault="00322C1C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8853DD" w:rsidRPr="001B0FBB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6D3B72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6D3B72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6D3B72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6D3B72" w:rsidP="008853D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6D3B72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8853DD" w:rsidRPr="001B0FBB" w:rsidRDefault="008853DD" w:rsidP="008853DD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E60AB4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E60AB4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1B0FBB" w:rsidRDefault="00E60AB4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E60AB4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0FBB" w:rsidRDefault="00E60AB4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1B0FBB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8A06EE" w:rsidRDefault="008853DD" w:rsidP="008853DD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8853DD" w:rsidRPr="008A06EE" w:rsidRDefault="008853DD" w:rsidP="008853DD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8853DD" w:rsidRPr="008A06EE" w:rsidRDefault="008853DD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8A06EE" w:rsidRDefault="008853DD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94,4</w:t>
            </w:r>
          </w:p>
        </w:tc>
        <w:tc>
          <w:tcPr>
            <w:tcW w:w="1276" w:type="dxa"/>
            <w:noWrap/>
            <w:vAlign w:val="center"/>
          </w:tcPr>
          <w:p w:rsidR="008853DD" w:rsidRPr="008A06EE" w:rsidRDefault="00944C75" w:rsidP="00944C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8853DD" w:rsidRPr="008A06EE" w:rsidRDefault="00944C75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276" w:type="dxa"/>
            <w:noWrap/>
            <w:vAlign w:val="center"/>
          </w:tcPr>
          <w:p w:rsidR="008853DD" w:rsidRPr="008A06EE" w:rsidRDefault="00944C75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1134" w:type="dxa"/>
            <w:noWrap/>
            <w:vAlign w:val="center"/>
          </w:tcPr>
          <w:p w:rsidR="008853DD" w:rsidRPr="008A06EE" w:rsidRDefault="00944C75" w:rsidP="008853DD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134" w:type="dxa"/>
            <w:noWrap/>
            <w:vAlign w:val="center"/>
          </w:tcPr>
          <w:p w:rsidR="008853DD" w:rsidRPr="008A06EE" w:rsidRDefault="00944C75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8853DD" w:rsidRPr="00816BB0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4764B2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4764B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4764B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4764B2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4764B2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984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8853DD" w:rsidRPr="00816BB0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7202CE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7202CE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7202CE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-3,4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7202CE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7202CE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984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8853DD" w:rsidRPr="00816BB0" w:rsidRDefault="008853DD" w:rsidP="008853DD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8853DD" w:rsidRPr="00816BB0" w:rsidRDefault="008853DD" w:rsidP="008853DD">
            <w:pPr>
              <w:jc w:val="both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8853DD" w:rsidRPr="00816BB0" w:rsidRDefault="008853DD" w:rsidP="008853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816BB0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2C41C5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C41C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9" w:type="dxa"/>
            <w:noWrap/>
          </w:tcPr>
          <w:p w:rsidR="008853DD" w:rsidRPr="002C41C5" w:rsidRDefault="008853DD" w:rsidP="008853DD">
            <w:pPr>
              <w:spacing w:line="240" w:lineRule="atLeast"/>
              <w:rPr>
                <w:sz w:val="16"/>
                <w:szCs w:val="16"/>
              </w:rPr>
            </w:pPr>
            <w:r w:rsidRPr="002C41C5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образований сельских поселений </w:t>
            </w:r>
            <w:proofErr w:type="spellStart"/>
            <w:r w:rsidRPr="002C41C5">
              <w:rPr>
                <w:sz w:val="16"/>
                <w:szCs w:val="16"/>
              </w:rPr>
              <w:t>Можгинского</w:t>
            </w:r>
            <w:proofErr w:type="spellEnd"/>
            <w:r w:rsidRPr="002C41C5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853DD" w:rsidRPr="002C41C5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2C41C5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2C41C5" w:rsidRDefault="00523059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2C41C5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2C41C5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2C41C5" w:rsidRDefault="00523059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2C41C5" w:rsidRDefault="00523059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857CE9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C6E1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8853DD" w:rsidRPr="00CC6E14" w:rsidRDefault="008853DD" w:rsidP="008853DD">
            <w:pPr>
              <w:jc w:val="both"/>
              <w:rPr>
                <w:sz w:val="16"/>
                <w:szCs w:val="16"/>
              </w:rPr>
            </w:pPr>
            <w:r w:rsidRPr="00CC6E14">
              <w:rPr>
                <w:color w:val="000000" w:themeColor="text1"/>
                <w:sz w:val="16"/>
                <w:szCs w:val="16"/>
              </w:rPr>
              <w:t xml:space="preserve">Отношение дефицита бюджетов муниципальных </w:t>
            </w:r>
            <w:r w:rsidR="003D733F" w:rsidRPr="00CC6E14">
              <w:rPr>
                <w:color w:val="000000" w:themeColor="text1"/>
                <w:sz w:val="16"/>
                <w:szCs w:val="16"/>
              </w:rPr>
              <w:t>образований сельских</w:t>
            </w:r>
            <w:r w:rsidRPr="00CC6E14">
              <w:rPr>
                <w:color w:val="000000" w:themeColor="text1"/>
                <w:sz w:val="16"/>
                <w:szCs w:val="16"/>
              </w:rPr>
              <w:t xml:space="preserve"> </w:t>
            </w:r>
            <w:r w:rsidR="003D733F" w:rsidRPr="00CC6E14">
              <w:rPr>
                <w:color w:val="000000" w:themeColor="text1"/>
                <w:sz w:val="16"/>
                <w:szCs w:val="16"/>
              </w:rPr>
              <w:t xml:space="preserve">поселений </w:t>
            </w:r>
            <w:proofErr w:type="spellStart"/>
            <w:r w:rsidR="003D733F" w:rsidRPr="00CC6E14">
              <w:rPr>
                <w:color w:val="000000" w:themeColor="text1"/>
                <w:sz w:val="16"/>
                <w:szCs w:val="16"/>
              </w:rPr>
              <w:t>Можгинского</w:t>
            </w:r>
            <w:proofErr w:type="spellEnd"/>
            <w:r w:rsidRPr="00CC6E14">
              <w:rPr>
                <w:color w:val="000000" w:themeColor="text1"/>
                <w:sz w:val="16"/>
                <w:szCs w:val="16"/>
              </w:rPr>
              <w:t xml:space="preserve">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8853DD" w:rsidRPr="00CC6E14" w:rsidRDefault="002A517E" w:rsidP="008853D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A517E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8853DD" w:rsidRPr="00CC6E14" w:rsidRDefault="002A517E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CC6E14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8853DD" w:rsidRPr="001B17C0" w:rsidRDefault="008853DD" w:rsidP="008853DD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Большекибьинское</w:t>
            </w:r>
            <w:proofErr w:type="spellEnd"/>
          </w:p>
        </w:tc>
        <w:tc>
          <w:tcPr>
            <w:tcW w:w="992" w:type="dxa"/>
            <w:noWrap/>
          </w:tcPr>
          <w:p w:rsidR="008853DD" w:rsidRPr="001B17C0" w:rsidRDefault="008853DD" w:rsidP="008853DD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17C0" w:rsidRDefault="008853DD" w:rsidP="008853DD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8853DD" w:rsidRPr="002A517E" w:rsidRDefault="002A517E" w:rsidP="008853DD">
            <w:pPr>
              <w:jc w:val="center"/>
              <w:rPr>
                <w:i/>
                <w:sz w:val="18"/>
                <w:szCs w:val="18"/>
              </w:rPr>
            </w:pPr>
            <w:r w:rsidRPr="002A517E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853DD" w:rsidRPr="001B17C0" w:rsidRDefault="002A517E" w:rsidP="008853DD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853DD" w:rsidRPr="001B17C0" w:rsidRDefault="002A517E" w:rsidP="008853DD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17C0" w:rsidRDefault="002A517E" w:rsidP="008853DD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8853DD" w:rsidRDefault="002A517E" w:rsidP="008853DD">
            <w:pPr>
              <w:jc w:val="center"/>
            </w:pPr>
            <w:r>
              <w:t>х</w:t>
            </w:r>
          </w:p>
        </w:tc>
        <w:tc>
          <w:tcPr>
            <w:tcW w:w="1984" w:type="dxa"/>
            <w:noWrap/>
            <w:vAlign w:val="center"/>
          </w:tcPr>
          <w:p w:rsidR="008853DD" w:rsidRPr="001B17C0" w:rsidRDefault="008853DD" w:rsidP="008853DD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Большепудгинское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Большеучинское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Горнякское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Кватчинское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Маловаложикьинское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Мельниковское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Можгинское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Нынекское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Нышинское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796FB8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Пазяльское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796FB8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Пычасское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2A517E" w:rsidRPr="00857CE9" w:rsidTr="00796FB8">
        <w:trPr>
          <w:trHeight w:val="20"/>
        </w:trPr>
        <w:tc>
          <w:tcPr>
            <w:tcW w:w="568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2A517E" w:rsidRPr="00857CE9" w:rsidRDefault="002A517E" w:rsidP="002A517E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2A517E" w:rsidRPr="00CC6E14" w:rsidRDefault="002A517E" w:rsidP="002A517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2A517E" w:rsidRPr="001B17C0" w:rsidRDefault="002A517E" w:rsidP="002A517E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Сюгаильское</w:t>
            </w:r>
            <w:proofErr w:type="spellEnd"/>
          </w:p>
        </w:tc>
        <w:tc>
          <w:tcPr>
            <w:tcW w:w="992" w:type="dxa"/>
            <w:noWrap/>
          </w:tcPr>
          <w:p w:rsidR="002A517E" w:rsidRPr="001B17C0" w:rsidRDefault="002A517E" w:rsidP="002A517E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76" w:type="dxa"/>
            <w:noWrap/>
          </w:tcPr>
          <w:p w:rsidR="002A517E" w:rsidRDefault="002A517E" w:rsidP="002A517E"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B357F1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2A517E" w:rsidRDefault="002A517E" w:rsidP="002A517E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2A517E" w:rsidRPr="001B17C0" w:rsidRDefault="002A517E" w:rsidP="002A517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1B4DFA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DF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8853DD" w:rsidRPr="001B4DFA" w:rsidRDefault="008853DD" w:rsidP="008853D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B4DFA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8853DD" w:rsidRPr="001B4DFA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853DD" w:rsidRPr="001B4DFA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4DFA" w:rsidRDefault="0018164D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4DFA" w:rsidRDefault="0018164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853DD" w:rsidRPr="001B4DFA" w:rsidRDefault="0018164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1B4DFA" w:rsidRDefault="0018164D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1B4DFA" w:rsidRDefault="0018164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1B4DFA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53DD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853DD" w:rsidRPr="00857CE9" w:rsidRDefault="008853DD" w:rsidP="008853DD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853DD" w:rsidRPr="00044D18" w:rsidRDefault="008853DD" w:rsidP="008853D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044D1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8853DD" w:rsidRDefault="008853DD" w:rsidP="008853DD">
            <w:pPr>
              <w:spacing w:line="240" w:lineRule="atLeast"/>
              <w:rPr>
                <w:sz w:val="16"/>
                <w:szCs w:val="16"/>
              </w:rPr>
            </w:pPr>
            <w:r w:rsidRPr="00044D18">
              <w:rPr>
                <w:sz w:val="16"/>
                <w:szCs w:val="16"/>
              </w:rPr>
              <w:t xml:space="preserve">Уровень качества управления муниципальными </w:t>
            </w:r>
            <w:r w:rsidR="00F9545C" w:rsidRPr="00044D18">
              <w:rPr>
                <w:sz w:val="16"/>
                <w:szCs w:val="16"/>
              </w:rPr>
              <w:t>финансами муниципальных</w:t>
            </w:r>
            <w:r w:rsidRPr="00044D18">
              <w:rPr>
                <w:sz w:val="16"/>
                <w:szCs w:val="16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  <w:p w:rsidR="008B5C1A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  <w:p w:rsidR="008B5C1A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  <w:p w:rsidR="008B5C1A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  <w:p w:rsidR="008B5C1A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  <w:p w:rsidR="008B5C1A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  <w:p w:rsidR="008B5C1A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  <w:p w:rsidR="008B5C1A" w:rsidRPr="00044D18" w:rsidRDefault="008B5C1A" w:rsidP="008853DD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8853DD" w:rsidRPr="00044D1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8853DD" w:rsidRPr="00044D1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>-т=</w:t>
            </w:r>
            <w:r>
              <w:rPr>
                <w:color w:val="000000"/>
                <w:sz w:val="20"/>
                <w:szCs w:val="20"/>
              </w:rPr>
              <w:t xml:space="preserve"> 67,6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</w:tc>
        <w:tc>
          <w:tcPr>
            <w:tcW w:w="1276" w:type="dxa"/>
            <w:noWrap/>
            <w:vAlign w:val="center"/>
          </w:tcPr>
          <w:p w:rsidR="008853DD" w:rsidRPr="00044D18" w:rsidRDefault="008B5C1A" w:rsidP="008853DD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не ниже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</w:t>
            </w:r>
          </w:p>
        </w:tc>
        <w:tc>
          <w:tcPr>
            <w:tcW w:w="1276" w:type="dxa"/>
            <w:noWrap/>
            <w:vAlign w:val="center"/>
          </w:tcPr>
          <w:p w:rsidR="008853DD" w:rsidRPr="00044D18" w:rsidRDefault="008B5C1A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>-т=</w:t>
            </w:r>
            <w:r>
              <w:rPr>
                <w:color w:val="000000"/>
                <w:sz w:val="20"/>
                <w:szCs w:val="20"/>
              </w:rPr>
              <w:t xml:space="preserve"> 67,6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</w:tc>
        <w:tc>
          <w:tcPr>
            <w:tcW w:w="1276" w:type="dxa"/>
            <w:noWrap/>
            <w:vAlign w:val="center"/>
          </w:tcPr>
          <w:p w:rsidR="008853DD" w:rsidRPr="00044D18" w:rsidRDefault="008B5C1A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853DD" w:rsidRPr="00044D18" w:rsidRDefault="008B5C1A" w:rsidP="008853DD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853DD" w:rsidRPr="00044D18" w:rsidRDefault="008B5C1A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853DD" w:rsidRPr="00044D18" w:rsidRDefault="008853DD" w:rsidP="008853D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857CE9" w:rsidTr="002C41C5">
        <w:trPr>
          <w:trHeight w:val="614"/>
        </w:trPr>
        <w:tc>
          <w:tcPr>
            <w:tcW w:w="568" w:type="dxa"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F23467" w:rsidRPr="00044D18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F23467" w:rsidRPr="001C7181" w:rsidTr="002C41C5">
        <w:trPr>
          <w:trHeight w:val="940"/>
        </w:trPr>
        <w:tc>
          <w:tcPr>
            <w:tcW w:w="568" w:type="dxa"/>
            <w:vAlign w:val="center"/>
          </w:tcPr>
          <w:p w:rsidR="00F23467" w:rsidRPr="00857CE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F23467" w:rsidRPr="00857CE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F23467" w:rsidRPr="007C40B7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7C40B7" w:rsidRDefault="008853DD" w:rsidP="003D509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8B5C1A" w:rsidP="003D50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94242E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94242E" w:rsidP="007C40B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260036" w:rsidRPr="002A517E" w:rsidRDefault="0094242E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2A517E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7C40B7" w:rsidRDefault="0094242E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BB4" w:rsidRDefault="00177BB4" w:rsidP="00CA512B">
      <w:r>
        <w:separator/>
      </w:r>
    </w:p>
  </w:endnote>
  <w:endnote w:type="continuationSeparator" w:id="0">
    <w:p w:rsidR="00177BB4" w:rsidRDefault="00177BB4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BB4" w:rsidRDefault="00177BB4" w:rsidP="00CA512B">
      <w:r>
        <w:separator/>
      </w:r>
    </w:p>
  </w:footnote>
  <w:footnote w:type="continuationSeparator" w:id="0">
    <w:p w:rsidR="00177BB4" w:rsidRDefault="00177BB4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036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47696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39DB"/>
    <w:rsid w:val="00065DF1"/>
    <w:rsid w:val="00066115"/>
    <w:rsid w:val="00066570"/>
    <w:rsid w:val="00070656"/>
    <w:rsid w:val="0007141D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334F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805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77BB4"/>
    <w:rsid w:val="0018164D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463A"/>
    <w:rsid w:val="001E588C"/>
    <w:rsid w:val="001E61A6"/>
    <w:rsid w:val="001E6934"/>
    <w:rsid w:val="001F03F1"/>
    <w:rsid w:val="001F0FA2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0F97"/>
    <w:rsid w:val="00222DB4"/>
    <w:rsid w:val="002241FB"/>
    <w:rsid w:val="00224BCA"/>
    <w:rsid w:val="00225FC4"/>
    <w:rsid w:val="00230492"/>
    <w:rsid w:val="00230F19"/>
    <w:rsid w:val="0023100B"/>
    <w:rsid w:val="00231EE2"/>
    <w:rsid w:val="00236DAD"/>
    <w:rsid w:val="00241F98"/>
    <w:rsid w:val="002422D6"/>
    <w:rsid w:val="00243C31"/>
    <w:rsid w:val="00244183"/>
    <w:rsid w:val="00244DDD"/>
    <w:rsid w:val="002455FC"/>
    <w:rsid w:val="00245D74"/>
    <w:rsid w:val="00246AE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1FA6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17E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2C1C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6117"/>
    <w:rsid w:val="00350230"/>
    <w:rsid w:val="00351551"/>
    <w:rsid w:val="003540C0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04F9"/>
    <w:rsid w:val="003A35A0"/>
    <w:rsid w:val="003A4A03"/>
    <w:rsid w:val="003A7C71"/>
    <w:rsid w:val="003B134F"/>
    <w:rsid w:val="003B3A82"/>
    <w:rsid w:val="003B52E8"/>
    <w:rsid w:val="003B725F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3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44F"/>
    <w:rsid w:val="00427EBF"/>
    <w:rsid w:val="0043347D"/>
    <w:rsid w:val="00433982"/>
    <w:rsid w:val="004358B0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764B2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40CF"/>
    <w:rsid w:val="00515F5B"/>
    <w:rsid w:val="00521C55"/>
    <w:rsid w:val="00522ECB"/>
    <w:rsid w:val="00523059"/>
    <w:rsid w:val="00523852"/>
    <w:rsid w:val="00527F38"/>
    <w:rsid w:val="00530B01"/>
    <w:rsid w:val="00535531"/>
    <w:rsid w:val="00536AB1"/>
    <w:rsid w:val="00537604"/>
    <w:rsid w:val="00537978"/>
    <w:rsid w:val="00537E35"/>
    <w:rsid w:val="00545E38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97390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E3F"/>
    <w:rsid w:val="006757B1"/>
    <w:rsid w:val="0067581C"/>
    <w:rsid w:val="0067718D"/>
    <w:rsid w:val="00677E9B"/>
    <w:rsid w:val="00681664"/>
    <w:rsid w:val="006834A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C54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3B72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2992"/>
    <w:rsid w:val="006F5E25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2CE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3DD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B5C1A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0C72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2E"/>
    <w:rsid w:val="0094246D"/>
    <w:rsid w:val="00944736"/>
    <w:rsid w:val="00944C75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1E4F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AC8"/>
    <w:rsid w:val="00AE4FCB"/>
    <w:rsid w:val="00AE6238"/>
    <w:rsid w:val="00AE6A1C"/>
    <w:rsid w:val="00AF0581"/>
    <w:rsid w:val="00AF0AA7"/>
    <w:rsid w:val="00AF29B2"/>
    <w:rsid w:val="00AF2ADB"/>
    <w:rsid w:val="00AF39B0"/>
    <w:rsid w:val="00AF53CA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1F2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27B0B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4B1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0AB4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5BBF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5AF9"/>
    <w:rsid w:val="00EC6514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6F6"/>
    <w:rsid w:val="00F52744"/>
    <w:rsid w:val="00F554F6"/>
    <w:rsid w:val="00F5685A"/>
    <w:rsid w:val="00F57D94"/>
    <w:rsid w:val="00F60386"/>
    <w:rsid w:val="00F63D96"/>
    <w:rsid w:val="00F65636"/>
    <w:rsid w:val="00F67C4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545C"/>
    <w:rsid w:val="00F96157"/>
    <w:rsid w:val="00F965BD"/>
    <w:rsid w:val="00F96DC7"/>
    <w:rsid w:val="00FA04B4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453F-D98B-4CA4-A77A-7DEEF003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407</cp:revision>
  <cp:lastPrinted>2017-01-18T05:43:00Z</cp:lastPrinted>
  <dcterms:created xsi:type="dcterms:W3CDTF">2015-07-09T10:42:00Z</dcterms:created>
  <dcterms:modified xsi:type="dcterms:W3CDTF">2021-01-27T11:53:00Z</dcterms:modified>
</cp:coreProperties>
</file>